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AFA" w:rsidRPr="00920B92" w:rsidRDefault="00936AFA" w:rsidP="00936AFA">
      <w:pPr>
        <w:spacing w:before="0" w:after="0"/>
        <w:jc w:val="center"/>
        <w:rPr>
          <w:b/>
        </w:rPr>
      </w:pPr>
      <w:r w:rsidRPr="00920B92">
        <w:rPr>
          <w:b/>
        </w:rPr>
        <w:t>Форма Подтверждения согласия физического лица на обработку персональных данных</w:t>
      </w:r>
    </w:p>
    <w:p w:rsidR="00936AFA" w:rsidRDefault="00936AFA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936AFA" w:rsidRDefault="00936AFA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936AFA" w:rsidRPr="00860AA5" w:rsidRDefault="00936AFA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936AFA" w:rsidRPr="00860AA5" w:rsidRDefault="00936AFA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936AFA" w:rsidRPr="00860AA5" w:rsidRDefault="00936AFA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936AFA" w:rsidRPr="00860AA5" w:rsidRDefault="00936AFA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936AFA" w:rsidRPr="00860AA5" w:rsidRDefault="00936AFA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936AFA" w:rsidRPr="00860AA5" w:rsidRDefault="00936AFA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936AFA" w:rsidRPr="00860AA5" w:rsidRDefault="00936AFA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936AFA" w:rsidRPr="00A82BB3" w:rsidRDefault="00936AFA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936AFA" w:rsidRPr="00A82BB3" w:rsidRDefault="00936AFA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Оператор, получающий настоящее согласие: </w:t>
      </w:r>
      <w:r w:rsidR="00391077">
        <w:t>АО «РН-Ярославль»</w:t>
      </w:r>
      <w:r w:rsidRPr="00A82BB3">
        <w:t xml:space="preserve">, зарегистрирован по адресу: </w:t>
      </w:r>
      <w:r w:rsidR="00391077">
        <w:t>АО «РН-Ярославль»</w:t>
      </w:r>
      <w:r w:rsidRPr="00A82BB3">
        <w:t>.</w:t>
      </w:r>
    </w:p>
    <w:p w:rsidR="00936AFA" w:rsidRPr="00A82BB3" w:rsidRDefault="00936AFA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391077">
        <w:t>АО «РН-Ярославль»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36AFA" w:rsidRPr="00A82BB3" w:rsidRDefault="00936AFA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391077">
        <w:t>АО «РН-Ярославль»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936AFA" w:rsidRPr="00A82BB3" w:rsidRDefault="00936AFA" w:rsidP="00936AFA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391077">
        <w:t>АО «РН-Ярославль»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936AFA" w:rsidRPr="00A82BB3" w:rsidRDefault="00936AFA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936AFA" w:rsidRDefault="00936AFA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936AFA" w:rsidRDefault="00936AFA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</w:p>
    <w:p w:rsidR="00391077" w:rsidRPr="00A82BB3" w:rsidRDefault="00391077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</w:p>
    <w:p w:rsidR="00936AFA" w:rsidRPr="002F03DC" w:rsidRDefault="00936AFA" w:rsidP="00936AFA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  <w:r w:rsidRPr="002F03DC">
        <w:t>«___» ______________ 20</w:t>
      </w:r>
      <w:bookmarkStart w:id="0" w:name="_GoBack"/>
      <w:bookmarkEnd w:id="0"/>
      <w:r w:rsidRPr="002F03DC">
        <w:t>_ г.                                 _________________ (_________)</w:t>
      </w:r>
    </w:p>
    <w:p w:rsidR="00936AFA" w:rsidRDefault="00936AFA" w:rsidP="00936AFA">
      <w:pPr>
        <w:spacing w:before="0" w:after="0"/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sectPr w:rsidR="00936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A"/>
    <w:rsid w:val="00391077"/>
    <w:rsid w:val="00837FEE"/>
    <w:rsid w:val="00936AFA"/>
    <w:rsid w:val="00E8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D7E0D5-2AF8-4523-87DB-31446F4DC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36AFA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Фельхле Ольга Александровна</dc:creator>
  <cp:keywords/>
  <dc:description/>
  <cp:lastModifiedBy>Фельхле Ольга Александровна</cp:lastModifiedBy>
  <cp:revision>2</cp:revision>
  <dcterms:created xsi:type="dcterms:W3CDTF">2023-03-27T10:38:00Z</dcterms:created>
  <dcterms:modified xsi:type="dcterms:W3CDTF">2024-03-18T12:33:00Z</dcterms:modified>
</cp:coreProperties>
</file>